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7F28DE29" w:rsidR="001918AF" w:rsidRPr="001918AF" w:rsidRDefault="001918AF" w:rsidP="001918AF">
      <w:pPr>
        <w:widowControl w:val="0"/>
        <w:ind w:firstLine="562"/>
        <w:jc w:val="right"/>
        <w:rPr>
          <w:b/>
          <w:iCs/>
          <w:sz w:val="24"/>
          <w:szCs w:val="24"/>
          <w:lang w:val="lt-LT" w:eastAsia="lt-LT"/>
        </w:rPr>
      </w:pPr>
      <w:r w:rsidRPr="001918AF">
        <w:rPr>
          <w:b/>
          <w:iCs/>
          <w:sz w:val="24"/>
          <w:szCs w:val="24"/>
          <w:lang w:val="lt-LT" w:eastAsia="lt-LT"/>
        </w:rPr>
        <w:t>Specialiųjų sutarties sąlygų priedas Nr.</w:t>
      </w:r>
      <w:r w:rsidR="00466691">
        <w:rPr>
          <w:b/>
          <w:iCs/>
          <w:sz w:val="24"/>
          <w:szCs w:val="24"/>
          <w:lang w:val="lt-LT" w:eastAsia="lt-LT"/>
        </w:rPr>
        <w:t xml:space="preserve"> </w:t>
      </w:r>
      <w:r w:rsidR="009D50C8">
        <w:rPr>
          <w:b/>
          <w:iCs/>
          <w:sz w:val="24"/>
          <w:szCs w:val="24"/>
          <w:lang w:val="lt-LT" w:eastAsia="lt-LT"/>
        </w:rPr>
        <w:t>2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1CEC631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D50C8">
        <w:rPr>
          <w:sz w:val="23"/>
          <w:szCs w:val="23"/>
          <w:lang w:val="lt-LT"/>
        </w:rPr>
        <w:t>6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6B4069B1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D50C8">
        <w:rPr>
          <w:color w:val="auto"/>
          <w:sz w:val="23"/>
          <w:szCs w:val="23"/>
          <w:lang w:val="lt-LT"/>
        </w:rPr>
        <w:t>6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5CE2EF01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6B542A" w:rsidRPr="005F2CC1">
        <w:rPr>
          <w:rFonts w:ascii="Times New Roman" w:hAnsi="Times New Roman"/>
          <w:b/>
          <w:bCs/>
          <w:sz w:val="24"/>
          <w:szCs w:val="24"/>
          <w:lang w:val="lt-LT"/>
        </w:rPr>
        <w:t>Lietuvos sveikatos mokslų universiteto Kauno ligoninė</w:t>
      </w:r>
      <w:r w:rsidR="006B542A">
        <w:rPr>
          <w:rFonts w:ascii="Times New Roman" w:hAnsi="Times New Roman"/>
          <w:b/>
          <w:bCs/>
          <w:sz w:val="24"/>
          <w:szCs w:val="24"/>
          <w:lang w:val="lt-LT"/>
        </w:rPr>
        <w:t>, VšĮ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44D1F854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E7A7C93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9D50C8">
        <w:rPr>
          <w:color w:val="auto"/>
          <w:sz w:val="23"/>
          <w:szCs w:val="23"/>
          <w:lang w:val="lt-LT"/>
        </w:rPr>
        <w:t>6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789F4D1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>viešojo pirkimo – pardavimo sutartyje</w:t>
      </w:r>
      <w:r w:rsidR="006B34F0">
        <w:rPr>
          <w:color w:val="auto"/>
          <w:sz w:val="23"/>
          <w:szCs w:val="23"/>
          <w:lang w:val="lt-LT"/>
        </w:rPr>
        <w:t>/jos prieduose.</w:t>
      </w:r>
    </w:p>
    <w:p w14:paraId="6F45D24E" w14:textId="159EFB38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</w:t>
      </w:r>
      <w:r w:rsidR="006B34F0">
        <w:rPr>
          <w:color w:val="auto"/>
          <w:sz w:val="23"/>
          <w:szCs w:val="23"/>
          <w:lang w:val="lt-LT"/>
        </w:rPr>
        <w:t xml:space="preserve"> kalendorinių</w:t>
      </w:r>
      <w:r w:rsidRPr="006820D3">
        <w:rPr>
          <w:color w:val="auto"/>
          <w:sz w:val="23"/>
          <w:szCs w:val="23"/>
          <w:lang w:val="lt-LT"/>
        </w:rPr>
        <w:t xml:space="preserve">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73AA6601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>viešojo pirkimo – pardavimo sutartyje</w:t>
      </w:r>
      <w:r w:rsidR="006B34F0">
        <w:rPr>
          <w:color w:val="auto"/>
          <w:sz w:val="23"/>
          <w:szCs w:val="23"/>
          <w:lang w:val="lt-LT"/>
        </w:rPr>
        <w:t>/jos prieduose</w:t>
      </w:r>
      <w:r w:rsidR="00980CC0" w:rsidRPr="000708AE">
        <w:rPr>
          <w:color w:val="auto"/>
          <w:sz w:val="23"/>
          <w:szCs w:val="23"/>
          <w:lang w:val="lt-LT"/>
        </w:rPr>
        <w:t xml:space="preserve">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5503A429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</w:t>
      </w:r>
      <w:r w:rsidR="006B34F0">
        <w:rPr>
          <w:sz w:val="23"/>
          <w:szCs w:val="23"/>
          <w:lang w:val="lt-LT"/>
        </w:rPr>
        <w:t xml:space="preserve"> kalendorinių</w:t>
      </w:r>
      <w:r w:rsidRPr="006820D3">
        <w:rPr>
          <w:sz w:val="23"/>
          <w:szCs w:val="23"/>
          <w:lang w:val="lt-LT"/>
        </w:rPr>
        <w:t xml:space="preserve">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2F483019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</w:t>
      </w:r>
      <w:r w:rsidR="006B34F0">
        <w:rPr>
          <w:color w:val="auto"/>
          <w:sz w:val="23"/>
          <w:szCs w:val="23"/>
          <w:lang w:val="lt-LT"/>
        </w:rPr>
        <w:t xml:space="preserve"> (išskyrus atvejį, kai sutartis pasirašoma el. būdu).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6820D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708AE"/>
    <w:rsid w:val="00076422"/>
    <w:rsid w:val="000F1E3C"/>
    <w:rsid w:val="000F2F83"/>
    <w:rsid w:val="00134DD7"/>
    <w:rsid w:val="001918AF"/>
    <w:rsid w:val="0019356E"/>
    <w:rsid w:val="001C7A7B"/>
    <w:rsid w:val="00254D97"/>
    <w:rsid w:val="002D4F38"/>
    <w:rsid w:val="002E0752"/>
    <w:rsid w:val="00362E73"/>
    <w:rsid w:val="00444AF2"/>
    <w:rsid w:val="00466691"/>
    <w:rsid w:val="00467D01"/>
    <w:rsid w:val="004868BA"/>
    <w:rsid w:val="00492032"/>
    <w:rsid w:val="00501D3B"/>
    <w:rsid w:val="0057274C"/>
    <w:rsid w:val="00595392"/>
    <w:rsid w:val="00652D4A"/>
    <w:rsid w:val="006820D3"/>
    <w:rsid w:val="006915BC"/>
    <w:rsid w:val="006B34F0"/>
    <w:rsid w:val="006B542A"/>
    <w:rsid w:val="007048FD"/>
    <w:rsid w:val="00755588"/>
    <w:rsid w:val="0077024D"/>
    <w:rsid w:val="00795756"/>
    <w:rsid w:val="00802A92"/>
    <w:rsid w:val="00827B72"/>
    <w:rsid w:val="00830AE5"/>
    <w:rsid w:val="0083559D"/>
    <w:rsid w:val="008D76FF"/>
    <w:rsid w:val="00980CC0"/>
    <w:rsid w:val="009912EC"/>
    <w:rsid w:val="009A1425"/>
    <w:rsid w:val="009B1267"/>
    <w:rsid w:val="009D50C8"/>
    <w:rsid w:val="00A02379"/>
    <w:rsid w:val="00B64EDF"/>
    <w:rsid w:val="00BB7B85"/>
    <w:rsid w:val="00BE36DE"/>
    <w:rsid w:val="00C168E5"/>
    <w:rsid w:val="00C37445"/>
    <w:rsid w:val="00C943F4"/>
    <w:rsid w:val="00D85F00"/>
    <w:rsid w:val="00DD20FB"/>
    <w:rsid w:val="00DD393B"/>
    <w:rsid w:val="00E34F32"/>
    <w:rsid w:val="00E71715"/>
    <w:rsid w:val="00E91540"/>
    <w:rsid w:val="00EC23B0"/>
    <w:rsid w:val="00F26774"/>
    <w:rsid w:val="00F47C53"/>
    <w:rsid w:val="00F47D86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Jurga Kuzmaitė</cp:lastModifiedBy>
  <cp:revision>6</cp:revision>
  <dcterms:created xsi:type="dcterms:W3CDTF">2025-02-18T09:54:00Z</dcterms:created>
  <dcterms:modified xsi:type="dcterms:W3CDTF">2026-04-28T12:56:00Z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